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DEAD" w14:textId="50BD4F65" w:rsidR="00C7151A" w:rsidRDefault="00B934E9" w:rsidP="00B934E9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Hlk130205260"/>
      <w:bookmarkEnd w:id="0"/>
      <w:r w:rsidRPr="00B934E9">
        <w:rPr>
          <w:rFonts w:cstheme="minorHAnsi"/>
          <w:b/>
          <w:bCs/>
          <w:sz w:val="36"/>
          <w:szCs w:val="36"/>
        </w:rPr>
        <w:t xml:space="preserve">GRIGLIA DI </w:t>
      </w:r>
      <w:r w:rsidR="00F15B16">
        <w:rPr>
          <w:rFonts w:cstheme="minorHAnsi"/>
          <w:b/>
          <w:bCs/>
          <w:sz w:val="36"/>
          <w:szCs w:val="36"/>
        </w:rPr>
        <w:t>AUTOAUTO</w:t>
      </w:r>
      <w:r w:rsidRPr="00B934E9">
        <w:rPr>
          <w:rFonts w:cstheme="minorHAnsi"/>
          <w:b/>
          <w:bCs/>
          <w:sz w:val="36"/>
          <w:szCs w:val="36"/>
        </w:rPr>
        <w:t>VALUTAZIONE</w:t>
      </w:r>
    </w:p>
    <w:p w14:paraId="23FE94B8" w14:textId="47577E6D" w:rsidR="00B934E9" w:rsidRDefault="00B934E9" w:rsidP="00B934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(inserire il proprio punteggio al posto dei numeri in </w:t>
      </w:r>
      <w:r w:rsidRPr="00B934E9">
        <w:rPr>
          <w:rFonts w:cstheme="minorHAnsi"/>
          <w:b/>
          <w:bCs/>
          <w:sz w:val="24"/>
          <w:szCs w:val="24"/>
          <w:highlight w:val="yellow"/>
        </w:rPr>
        <w:t>giallo</w:t>
      </w:r>
      <w:r>
        <w:rPr>
          <w:rFonts w:cstheme="minorHAnsi"/>
          <w:b/>
          <w:bCs/>
          <w:sz w:val="24"/>
          <w:szCs w:val="24"/>
        </w:rPr>
        <w:t>)</w:t>
      </w:r>
    </w:p>
    <w:p w14:paraId="71735A33" w14:textId="77777777" w:rsidR="00370FE5" w:rsidRDefault="00370FE5" w:rsidP="00B934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1361F2D" w14:textId="77777777" w:rsidR="00370FE5" w:rsidRPr="00370FE5" w:rsidRDefault="00370FE5" w:rsidP="00370FE5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410"/>
      </w:tblGrid>
      <w:tr w:rsidR="00F15B16" w:rsidRPr="00F15B16" w14:paraId="50A10670" w14:textId="77777777" w:rsidTr="003E7105">
        <w:trPr>
          <w:trHeight w:val="618"/>
        </w:trPr>
        <w:tc>
          <w:tcPr>
            <w:tcW w:w="9494" w:type="dxa"/>
            <w:gridSpan w:val="2"/>
            <w:shd w:val="clear" w:color="auto" w:fill="D9D9D9"/>
          </w:tcPr>
          <w:p w14:paraId="1D807DA5" w14:textId="636EB2B4" w:rsidR="00F15B16" w:rsidRPr="00F15B16" w:rsidRDefault="00F15B16" w:rsidP="00F15B16">
            <w:pPr>
              <w:spacing w:line="265" w:lineRule="exact"/>
              <w:ind w:right="37"/>
              <w:jc w:val="center"/>
              <w:rPr>
                <w:rFonts w:eastAsia="Calibri" w:cstheme="minorHAnsi"/>
                <w:b/>
                <w:sz w:val="20"/>
                <w:szCs w:val="20"/>
                <w:lang w:val="it-IT"/>
              </w:rPr>
            </w:pPr>
            <w:bookmarkStart w:id="1" w:name="_Hlk167864950"/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GRIGLIA</w:t>
            </w:r>
            <w:r w:rsidRPr="00F15B16">
              <w:rPr>
                <w:rFonts w:eastAsia="Calibr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DI</w:t>
            </w:r>
            <w:r w:rsidRPr="00F15B16">
              <w:rPr>
                <w:rFonts w:eastAsia="Calibr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theme="minorHAnsi"/>
                <w:b/>
                <w:spacing w:val="-4"/>
                <w:sz w:val="20"/>
                <w:szCs w:val="20"/>
                <w:lang w:val="it-IT"/>
              </w:rPr>
              <w:t>AUTO</w:t>
            </w:r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VALUTAZIONE</w:t>
            </w:r>
            <w:r w:rsidRPr="00F15B16">
              <w:rPr>
                <w:rFonts w:eastAsia="Calibr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TITOLI</w:t>
            </w:r>
            <w:r w:rsidRPr="00F15B16">
              <w:rPr>
                <w:rFonts w:eastAsia="Calibr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E</w:t>
            </w:r>
            <w:r w:rsidRPr="00F15B16">
              <w:rPr>
                <w:rFonts w:eastAsia="Calibr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ESPERIENZE</w:t>
            </w:r>
            <w:r w:rsidRPr="00F15B16">
              <w:rPr>
                <w:rFonts w:eastAsia="Calibr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20"/>
                <w:szCs w:val="20"/>
                <w:lang w:val="it-IT"/>
              </w:rPr>
              <w:t>LAVORATIVE</w:t>
            </w:r>
          </w:p>
          <w:p w14:paraId="6560E0E8" w14:textId="79E430F1" w:rsidR="00F15B16" w:rsidRPr="00F15B16" w:rsidRDefault="00A624D6" w:rsidP="00F15B16">
            <w:pPr>
              <w:spacing w:line="265" w:lineRule="exact"/>
              <w:ind w:right="37"/>
              <w:jc w:val="center"/>
              <w:rPr>
                <w:rFonts w:eastAsia="Calibri" w:cstheme="minorHAnsi"/>
                <w:bCs/>
                <w:sz w:val="16"/>
                <w:szCs w:val="16"/>
                <w:lang w:val="it-IT"/>
              </w:rPr>
            </w:pPr>
            <w:r w:rsidRPr="00A624D6">
              <w:rPr>
                <w:rFonts w:eastAsia="Calibri" w:cstheme="minorHAnsi"/>
                <w:bCs/>
                <w:sz w:val="16"/>
                <w:szCs w:val="16"/>
                <w:lang w:val="it-IT"/>
              </w:rPr>
              <w:t>Piano nazionale di ripresa e resilienza, Missione 4 – Istruzione e ricerca – Componente 1 – Potenziamento dell’offerta dei servizi di istruzione: dagli asili nido alle università – Investimento 2.1 “Didattica digitale integrata e formazione alla transizione digitale per il personale scolastico”, finanziato dall’Unione europea – Next Generation EU – “Formazione del personale scolastico per la transizione digitale”.</w:t>
            </w:r>
          </w:p>
        </w:tc>
      </w:tr>
      <w:tr w:rsidR="00F15B16" w:rsidRPr="00F15B16" w14:paraId="057E30B7" w14:textId="77777777" w:rsidTr="003E7105">
        <w:trPr>
          <w:trHeight w:val="580"/>
        </w:trPr>
        <w:tc>
          <w:tcPr>
            <w:tcW w:w="7084" w:type="dxa"/>
            <w:shd w:val="clear" w:color="auto" w:fill="D9D9D9"/>
          </w:tcPr>
          <w:p w14:paraId="4C80CE94" w14:textId="77777777" w:rsidR="00F15B16" w:rsidRPr="00F15B16" w:rsidRDefault="00F15B16" w:rsidP="00F15B16">
            <w:pPr>
              <w:spacing w:before="133"/>
              <w:ind w:right="37"/>
              <w:rPr>
                <w:rFonts w:eastAsia="Calibri" w:cstheme="minorHAnsi"/>
                <w:b/>
                <w:sz w:val="24"/>
                <w:szCs w:val="24"/>
                <w:lang w:val="it-IT"/>
              </w:rPr>
            </w:pPr>
            <w:r w:rsidRPr="00F15B16">
              <w:rPr>
                <w:rFonts w:eastAsia="Calibri" w:cstheme="minorHAnsi"/>
                <w:b/>
                <w:sz w:val="24"/>
                <w:szCs w:val="24"/>
                <w:lang w:val="it-IT"/>
              </w:rPr>
              <w:t>INTERVENTO A: figure richieste n. 10</w:t>
            </w:r>
          </w:p>
        </w:tc>
        <w:tc>
          <w:tcPr>
            <w:tcW w:w="2410" w:type="dxa"/>
            <w:shd w:val="clear" w:color="auto" w:fill="D9D9D9"/>
          </w:tcPr>
          <w:p w14:paraId="0481E015" w14:textId="77777777" w:rsidR="00F15B16" w:rsidRPr="00F15B16" w:rsidRDefault="00F15B16" w:rsidP="00F15B16">
            <w:pPr>
              <w:spacing w:before="133"/>
              <w:ind w:right="37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F15B16">
              <w:rPr>
                <w:rFonts w:eastAsia="Calibri" w:cstheme="minorHAnsi"/>
                <w:b/>
                <w:sz w:val="20"/>
                <w:szCs w:val="20"/>
                <w:shd w:val="clear" w:color="auto" w:fill="C0C0C0"/>
              </w:rPr>
              <w:t>Punti</w:t>
            </w:r>
            <w:proofErr w:type="spellEnd"/>
          </w:p>
        </w:tc>
      </w:tr>
      <w:tr w:rsidR="00F15B16" w:rsidRPr="00F15B16" w14:paraId="43A05C31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37DC916A" w14:textId="77777777" w:rsidR="00F15B16" w:rsidRPr="00F15B16" w:rsidRDefault="00F15B16" w:rsidP="00F15B16">
            <w:pPr>
              <w:spacing w:line="268" w:lineRule="exact"/>
              <w:ind w:right="37"/>
              <w:rPr>
                <w:rFonts w:eastAsia="Calibri" w:cstheme="minorHAnsi"/>
                <w:b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b/>
                <w:sz w:val="16"/>
                <w:szCs w:val="16"/>
                <w:lang w:val="it-IT"/>
              </w:rPr>
              <w:t>Laurea</w:t>
            </w:r>
            <w:r w:rsidRPr="00F15B16">
              <w:rPr>
                <w:rFonts w:eastAsia="Calibri" w:cstheme="minorHAnsi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16"/>
                <w:szCs w:val="16"/>
                <w:lang w:val="it-IT"/>
              </w:rPr>
              <w:t>specialistica</w:t>
            </w:r>
            <w:r w:rsidRPr="00F15B16">
              <w:rPr>
                <w:rFonts w:eastAsia="Calibri" w:cstheme="minorHAnsi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16"/>
                <w:szCs w:val="16"/>
                <w:lang w:val="it-IT"/>
              </w:rPr>
              <w:t>o</w:t>
            </w:r>
            <w:r w:rsidRPr="00F15B16">
              <w:rPr>
                <w:rFonts w:eastAsia="Calibri" w:cstheme="minorHAnsi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16"/>
                <w:szCs w:val="16"/>
                <w:lang w:val="it-IT"/>
              </w:rPr>
              <w:t>vecchio</w:t>
            </w:r>
            <w:r w:rsidRPr="00F15B16">
              <w:rPr>
                <w:rFonts w:eastAsia="Calibri" w:cstheme="minorHAnsi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b/>
                <w:sz w:val="16"/>
                <w:szCs w:val="16"/>
                <w:lang w:val="it-IT"/>
              </w:rPr>
              <w:t>ordinamento</w:t>
            </w:r>
          </w:p>
          <w:p w14:paraId="23C3618E" w14:textId="77777777" w:rsidR="00F15B16" w:rsidRPr="00F15B16" w:rsidRDefault="00F15B16" w:rsidP="00F15B16">
            <w:pPr>
              <w:spacing w:before="42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Voto di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laurea</w:t>
            </w:r>
          </w:p>
          <w:p w14:paraId="19825A75" w14:textId="77777777" w:rsidR="00F15B16" w:rsidRPr="00F15B16" w:rsidRDefault="00F15B16" w:rsidP="00F15B16">
            <w:pPr>
              <w:tabs>
                <w:tab w:val="left" w:leader="dot" w:pos="2151"/>
              </w:tabs>
              <w:spacing w:before="41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fino a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89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ab/>
              <w:t>punti</w:t>
            </w:r>
            <w:r w:rsidRPr="00F15B16">
              <w:rPr>
                <w:rFonts w:eastAsia="Calibr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7</w:t>
            </w:r>
          </w:p>
          <w:p w14:paraId="38D4F420" w14:textId="77777777" w:rsidR="00F15B16" w:rsidRPr="00F15B16" w:rsidRDefault="00F15B16" w:rsidP="00F15B16">
            <w:pPr>
              <w:tabs>
                <w:tab w:val="left" w:leader="dot" w:pos="2144"/>
              </w:tabs>
              <w:spacing w:before="39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da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90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a 99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ab/>
              <w:t>punti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8</w:t>
            </w:r>
          </w:p>
          <w:p w14:paraId="5CA63D40" w14:textId="77777777" w:rsidR="00F15B16" w:rsidRPr="00F15B16" w:rsidRDefault="00F15B16" w:rsidP="00F15B16">
            <w:pPr>
              <w:tabs>
                <w:tab w:val="left" w:leader="dot" w:pos="2132"/>
              </w:tabs>
              <w:spacing w:before="41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da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100 a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104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ab/>
              <w:t>punti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9</w:t>
            </w:r>
          </w:p>
          <w:p w14:paraId="7088A0FB" w14:textId="77777777" w:rsidR="00F15B16" w:rsidRPr="00F15B16" w:rsidRDefault="00F15B16" w:rsidP="00F15B16">
            <w:pPr>
              <w:tabs>
                <w:tab w:val="left" w:leader="dot" w:pos="2118"/>
              </w:tabs>
              <w:spacing w:before="41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da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105 a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110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ab/>
              <w:t>punti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10</w:t>
            </w:r>
          </w:p>
          <w:p w14:paraId="4494AA21" w14:textId="77777777" w:rsidR="00F15B16" w:rsidRPr="00F15B16" w:rsidRDefault="00F15B16" w:rsidP="00F15B16">
            <w:pPr>
              <w:tabs>
                <w:tab w:val="left" w:leader="dot" w:pos="2115"/>
              </w:tabs>
              <w:spacing w:before="38"/>
              <w:ind w:right="37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</w:rPr>
              <w:t>110 e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</w:rPr>
              <w:t>lode</w:t>
            </w:r>
            <w:r w:rsidRPr="00F15B16">
              <w:rPr>
                <w:rFonts w:eastAsia="Calibri" w:cstheme="minorHAnsi"/>
                <w:sz w:val="16"/>
                <w:szCs w:val="16"/>
              </w:rPr>
              <w:tab/>
            </w:r>
            <w:proofErr w:type="spellStart"/>
            <w:r w:rsidRPr="00F15B16">
              <w:rPr>
                <w:rFonts w:eastAsia="Calibri" w:cstheme="minorHAnsi"/>
                <w:sz w:val="16"/>
                <w:szCs w:val="16"/>
              </w:rPr>
              <w:t>punti</w:t>
            </w:r>
            <w:proofErr w:type="spellEnd"/>
            <w:r w:rsidRPr="00F15B16">
              <w:rPr>
                <w:rFonts w:eastAsia="Calibri" w:cstheme="minorHAnsi"/>
                <w:spacing w:val="-1"/>
                <w:sz w:val="16"/>
                <w:szCs w:val="16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  <w:vAlign w:val="center"/>
          </w:tcPr>
          <w:p w14:paraId="164F9207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05A1C873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2A939635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7AF62C18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51068170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01A0951C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08850A79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72EF7961" w14:textId="77777777" w:rsidR="00F15B16" w:rsidRPr="00F15B16" w:rsidRDefault="00F15B16" w:rsidP="00F15B16">
            <w:pPr>
              <w:spacing w:before="145"/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Max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punti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highlight w:val="yellow"/>
                <w:lang w:val="it-IT"/>
              </w:rPr>
              <w:t>12</w:t>
            </w:r>
          </w:p>
          <w:p w14:paraId="68107722" w14:textId="77777777" w:rsidR="00F15B16" w:rsidRPr="00F15B16" w:rsidRDefault="00F15B16" w:rsidP="00F15B16">
            <w:pPr>
              <w:spacing w:before="2"/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5AB7435E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(si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valuta</w:t>
            </w:r>
            <w:r w:rsidRPr="00F15B16">
              <w:rPr>
                <w:rFonts w:eastAsia="Calibr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un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solo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titolo)</w:t>
            </w:r>
          </w:p>
        </w:tc>
      </w:tr>
      <w:tr w:rsidR="00F15B16" w:rsidRPr="00F15B16" w14:paraId="59D23C66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79FDA4FB" w14:textId="77777777" w:rsidR="00F15B16" w:rsidRPr="00F15B16" w:rsidRDefault="00F15B16" w:rsidP="00F15B16">
            <w:pPr>
              <w:spacing w:before="37" w:line="276" w:lineRule="auto"/>
              <w:ind w:right="37"/>
              <w:jc w:val="both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Altro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diploma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di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laurea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specialistica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o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vecchio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ordinamento,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corsi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di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perfezionamento di durata non inferiore ad un anno,</w:t>
            </w:r>
            <w:r w:rsidRPr="00F15B16">
              <w:rPr>
                <w:rFonts w:eastAsia="Calibri" w:cstheme="minorHAnsi"/>
                <w:spacing w:val="49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master universitari di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1°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e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2° livello, dottorato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di</w:t>
            </w:r>
            <w:r w:rsidRPr="00F15B16">
              <w:rPr>
                <w:rFonts w:eastAsia="Calibri" w:cstheme="minorHAnsi"/>
                <w:spacing w:val="-3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ricerca.</w:t>
            </w:r>
          </w:p>
          <w:p w14:paraId="12AF2194" w14:textId="77777777" w:rsidR="00F15B16" w:rsidRPr="00F15B16" w:rsidRDefault="00F15B16" w:rsidP="00F15B16">
            <w:pPr>
              <w:spacing w:before="19"/>
              <w:ind w:right="37"/>
              <w:jc w:val="both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(</w:t>
            </w:r>
            <w:r w:rsidRPr="00F15B16">
              <w:rPr>
                <w:rFonts w:eastAsia="Calibri" w:cstheme="minorHAnsi"/>
                <w:i/>
                <w:sz w:val="16"/>
                <w:szCs w:val="16"/>
                <w:lang w:val="it-IT"/>
              </w:rPr>
              <w:t>riferibili</w:t>
            </w:r>
            <w:r w:rsidRPr="00F15B16">
              <w:rPr>
                <w:rFonts w:eastAsia="Calibr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i/>
                <w:sz w:val="16"/>
                <w:szCs w:val="16"/>
                <w:lang w:val="it-IT"/>
              </w:rPr>
              <w:t>alle</w:t>
            </w:r>
            <w:r w:rsidRPr="00F15B16">
              <w:rPr>
                <w:rFonts w:eastAsia="Calibri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i/>
                <w:sz w:val="16"/>
                <w:szCs w:val="16"/>
                <w:lang w:val="it-IT"/>
              </w:rPr>
              <w:t>professionalità</w:t>
            </w:r>
            <w:r w:rsidRPr="00F15B16">
              <w:rPr>
                <w:rFonts w:eastAsia="Calibri" w:cstheme="minorHAnsi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i/>
                <w:sz w:val="16"/>
                <w:szCs w:val="16"/>
                <w:lang w:val="it-IT"/>
              </w:rPr>
              <w:t>richieste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)</w:t>
            </w:r>
          </w:p>
          <w:p w14:paraId="63A7EFEC" w14:textId="77777777" w:rsidR="00F15B16" w:rsidRPr="00F15B16" w:rsidRDefault="00F15B16" w:rsidP="00F15B16">
            <w:pPr>
              <w:spacing w:before="82"/>
              <w:ind w:right="37"/>
              <w:jc w:val="both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(2 punti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per</w:t>
            </w:r>
            <w:r w:rsidRPr="00F15B16">
              <w:rPr>
                <w:rFonts w:eastAsia="Calibr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ogni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titolo)</w:t>
            </w:r>
          </w:p>
        </w:tc>
        <w:tc>
          <w:tcPr>
            <w:tcW w:w="2410" w:type="dxa"/>
            <w:vAlign w:val="center"/>
          </w:tcPr>
          <w:p w14:paraId="3CAC23AD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32E16FC0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0D88F2AB" w14:textId="77777777" w:rsidR="00F15B16" w:rsidRPr="00F15B16" w:rsidRDefault="00F15B16" w:rsidP="00F15B16">
            <w:pPr>
              <w:spacing w:before="148"/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F15B16">
              <w:rPr>
                <w:rFonts w:eastAsia="Calibri" w:cstheme="minorHAnsi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6</w:t>
            </w:r>
          </w:p>
        </w:tc>
      </w:tr>
      <w:tr w:rsidR="00F15B16" w:rsidRPr="00F15B16" w14:paraId="091B930A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7163EA52" w14:textId="77777777" w:rsidR="00F15B16" w:rsidRPr="00F15B16" w:rsidRDefault="00F15B16" w:rsidP="00F15B16">
            <w:pPr>
              <w:spacing w:before="79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Esperienza di docenza</w:t>
            </w:r>
          </w:p>
          <w:p w14:paraId="212140C1" w14:textId="77777777" w:rsidR="00F15B16" w:rsidRPr="00F15B16" w:rsidRDefault="00F15B16" w:rsidP="00F15B16">
            <w:pPr>
              <w:spacing w:before="79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(1 punto per ogni anno)</w:t>
            </w:r>
          </w:p>
        </w:tc>
        <w:tc>
          <w:tcPr>
            <w:tcW w:w="2410" w:type="dxa"/>
            <w:vAlign w:val="center"/>
          </w:tcPr>
          <w:p w14:paraId="13BDF46C" w14:textId="77777777" w:rsidR="00F15B16" w:rsidRPr="00F15B16" w:rsidRDefault="00F15B16" w:rsidP="00F15B16">
            <w:pPr>
              <w:spacing w:before="5"/>
              <w:ind w:right="37"/>
              <w:jc w:val="center"/>
              <w:rPr>
                <w:rFonts w:eastAsia="Calibri" w:cstheme="minorHAnsi"/>
                <w:sz w:val="16"/>
                <w:szCs w:val="16"/>
                <w:lang w:val="it-IT"/>
              </w:rPr>
            </w:pPr>
          </w:p>
          <w:p w14:paraId="79569192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F15B16">
              <w:rPr>
                <w:rFonts w:eastAsia="Calibri" w:cstheme="minorHAnsi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4</w:t>
            </w:r>
          </w:p>
        </w:tc>
      </w:tr>
      <w:tr w:rsidR="00F15B16" w:rsidRPr="00F15B16" w14:paraId="0850A024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01E4A9FF" w14:textId="77777777" w:rsidR="00F15B16" w:rsidRPr="00F15B16" w:rsidRDefault="00F15B16" w:rsidP="00F15B16">
            <w:pPr>
              <w:spacing w:line="265" w:lineRule="exact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Partecipazione in qualità di Esperto/Tutor nell’ambito di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progetti</w:t>
            </w:r>
            <w:r w:rsidRPr="00F15B16">
              <w:rPr>
                <w:rFonts w:eastAsia="Calibri" w:cstheme="minorHAnsi"/>
                <w:spacing w:val="-5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PON/POR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FSE/FESR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e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similari</w:t>
            </w:r>
          </w:p>
          <w:p w14:paraId="3C5A5A6D" w14:textId="77777777" w:rsidR="00F15B16" w:rsidRPr="00F15B16" w:rsidRDefault="00F15B16" w:rsidP="00F15B16">
            <w:pPr>
              <w:spacing w:before="79"/>
              <w:ind w:right="37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</w:rPr>
              <w:t xml:space="preserve">(1 punto per </w:t>
            </w:r>
            <w:proofErr w:type="spellStart"/>
            <w:r w:rsidRPr="00F15B16">
              <w:rPr>
                <w:rFonts w:eastAsia="Calibri" w:cstheme="minorHAnsi"/>
                <w:sz w:val="16"/>
                <w:szCs w:val="16"/>
              </w:rPr>
              <w:t>ogni</w:t>
            </w:r>
            <w:proofErr w:type="spellEnd"/>
            <w:r w:rsidRPr="00F15B16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F15B16">
              <w:rPr>
                <w:rFonts w:eastAsia="Calibri" w:cstheme="minorHAnsi"/>
                <w:sz w:val="16"/>
                <w:szCs w:val="16"/>
              </w:rPr>
              <w:t>incarico</w:t>
            </w:r>
            <w:proofErr w:type="spellEnd"/>
            <w:r w:rsidRPr="00F15B16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714BE9AE" w14:textId="77777777" w:rsidR="00F15B16" w:rsidRPr="00F15B16" w:rsidRDefault="00F15B16" w:rsidP="00F15B16">
            <w:pPr>
              <w:spacing w:before="5"/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</w:rPr>
              <w:t xml:space="preserve">Max. 5 </w:t>
            </w:r>
            <w:proofErr w:type="spellStart"/>
            <w:r w:rsidRPr="00F15B16">
              <w:rPr>
                <w:rFonts w:eastAsia="Calibri" w:cstheme="minorHAnsi"/>
                <w:sz w:val="16"/>
                <w:szCs w:val="16"/>
              </w:rPr>
              <w:t>punti</w:t>
            </w:r>
            <w:proofErr w:type="spellEnd"/>
          </w:p>
        </w:tc>
      </w:tr>
      <w:tr w:rsidR="00F15B16" w:rsidRPr="00F15B16" w14:paraId="2CC4C542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181C3629" w14:textId="77777777" w:rsidR="00F15B16" w:rsidRPr="00F15B16" w:rsidRDefault="00F15B16" w:rsidP="00F15B16">
            <w:pPr>
              <w:spacing w:line="273" w:lineRule="auto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Incarichi aggiuntivi nell’ultimo triennio (funzione strumentale, referenti di</w:t>
            </w:r>
            <w:r w:rsidRPr="00F15B16">
              <w:rPr>
                <w:rFonts w:eastAsia="Calibri" w:cstheme="minorHAnsi"/>
                <w:spacing w:val="-47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progetti,</w:t>
            </w:r>
            <w:r w:rsidRPr="00F15B16">
              <w:rPr>
                <w:rFonts w:eastAsia="Calibr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coordinatori di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classe,</w:t>
            </w:r>
            <w:r w:rsidRPr="00F15B16">
              <w:rPr>
                <w:rFonts w:eastAsia="Calibri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etc.)</w:t>
            </w:r>
          </w:p>
          <w:p w14:paraId="0D567566" w14:textId="77777777" w:rsidR="00F15B16" w:rsidRPr="00F15B16" w:rsidRDefault="00F15B16" w:rsidP="00F15B16">
            <w:pPr>
              <w:spacing w:before="3"/>
              <w:ind w:right="37"/>
              <w:rPr>
                <w:rFonts w:eastAsia="Calibri" w:cstheme="minorHAnsi"/>
                <w:sz w:val="16"/>
                <w:szCs w:val="16"/>
                <w:lang w:val="it-IT"/>
              </w:rPr>
            </w:pP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(1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punto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per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incarico</w:t>
            </w:r>
            <w:r w:rsidRPr="00F15B16">
              <w:rPr>
                <w:rFonts w:eastAsia="Calibr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per</w:t>
            </w:r>
            <w:r w:rsidRPr="00F15B16">
              <w:rPr>
                <w:rFonts w:eastAsia="Calibr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lang w:val="it-IT"/>
              </w:rPr>
              <w:t>anno scolastico)</w:t>
            </w:r>
          </w:p>
          <w:p w14:paraId="48E28DDD" w14:textId="77777777" w:rsidR="00F15B16" w:rsidRPr="00F15B16" w:rsidRDefault="00F15B16" w:rsidP="00F15B16">
            <w:pPr>
              <w:spacing w:line="265" w:lineRule="exact"/>
              <w:ind w:right="37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</w:rPr>
              <w:t>(</w:t>
            </w:r>
            <w:r w:rsidRPr="00F15B16">
              <w:rPr>
                <w:rFonts w:eastAsia="Calibri" w:cstheme="minorHAnsi"/>
                <w:i/>
                <w:sz w:val="16"/>
                <w:szCs w:val="16"/>
              </w:rPr>
              <w:t xml:space="preserve">solo per </w:t>
            </w:r>
            <w:proofErr w:type="spellStart"/>
            <w:r w:rsidRPr="00F15B16">
              <w:rPr>
                <w:rFonts w:eastAsia="Calibri" w:cstheme="minorHAnsi"/>
                <w:i/>
                <w:sz w:val="16"/>
                <w:szCs w:val="16"/>
              </w:rPr>
              <w:t>personale</w:t>
            </w:r>
            <w:proofErr w:type="spellEnd"/>
            <w:r w:rsidRPr="00F15B16">
              <w:rPr>
                <w:rFonts w:eastAsia="Calibr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F15B16">
              <w:rPr>
                <w:rFonts w:eastAsia="Calibri" w:cstheme="minorHAnsi"/>
                <w:i/>
                <w:sz w:val="16"/>
                <w:szCs w:val="16"/>
              </w:rPr>
              <w:t>interno</w:t>
            </w:r>
            <w:proofErr w:type="spellEnd"/>
            <w:r w:rsidRPr="00F15B16">
              <w:rPr>
                <w:rFonts w:eastAsia="Calibri" w:cstheme="minorHAnsi"/>
                <w:i/>
                <w:sz w:val="16"/>
                <w:szCs w:val="16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36693FE3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7EC4B0D1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5AC03B75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1BB5E953" w14:textId="77777777" w:rsidR="00F15B16" w:rsidRPr="00F15B16" w:rsidRDefault="00F15B16" w:rsidP="00F15B16">
            <w:pPr>
              <w:spacing w:before="5"/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Max.</w:t>
            </w:r>
            <w:r w:rsidRPr="00F15B16">
              <w:rPr>
                <w:rFonts w:eastAsia="Calibri" w:cstheme="minorHAnsi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 xml:space="preserve">3 </w:t>
            </w:r>
            <w:proofErr w:type="spellStart"/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punti</w:t>
            </w:r>
            <w:proofErr w:type="spellEnd"/>
          </w:p>
        </w:tc>
      </w:tr>
      <w:tr w:rsidR="00F15B16" w:rsidRPr="00F15B16" w14:paraId="470BD59F" w14:textId="77777777" w:rsidTr="003E7105">
        <w:trPr>
          <w:trHeight w:val="567"/>
        </w:trPr>
        <w:tc>
          <w:tcPr>
            <w:tcW w:w="7084" w:type="dxa"/>
            <w:vAlign w:val="center"/>
          </w:tcPr>
          <w:p w14:paraId="13D03FFC" w14:textId="77777777" w:rsidR="00F15B16" w:rsidRPr="00F15B16" w:rsidRDefault="00F15B16" w:rsidP="00F15B16">
            <w:pPr>
              <w:spacing w:line="273" w:lineRule="auto"/>
              <w:ind w:right="37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b/>
                <w:sz w:val="16"/>
                <w:szCs w:val="16"/>
              </w:rPr>
              <w:t>PUNTEGGIO</w:t>
            </w:r>
            <w:r w:rsidRPr="00F15B16">
              <w:rPr>
                <w:rFonts w:eastAsia="Calibr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15B16">
              <w:rPr>
                <w:rFonts w:eastAsia="Calibri" w:cstheme="minorHAnsi"/>
                <w:b/>
                <w:sz w:val="16"/>
                <w:szCs w:val="16"/>
              </w:rPr>
              <w:t>COMPLESSIVO</w:t>
            </w:r>
          </w:p>
        </w:tc>
        <w:tc>
          <w:tcPr>
            <w:tcW w:w="2410" w:type="dxa"/>
            <w:vAlign w:val="center"/>
          </w:tcPr>
          <w:p w14:paraId="37335334" w14:textId="77777777" w:rsidR="00F15B16" w:rsidRPr="00F15B16" w:rsidRDefault="00F15B16" w:rsidP="00F15B16">
            <w:pPr>
              <w:ind w:right="37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15B16">
              <w:rPr>
                <w:rFonts w:eastAsia="Calibri" w:cstheme="minorHAnsi"/>
                <w:sz w:val="16"/>
                <w:szCs w:val="16"/>
                <w:highlight w:val="yellow"/>
              </w:rPr>
              <w:t>30</w:t>
            </w:r>
          </w:p>
        </w:tc>
      </w:tr>
      <w:bookmarkEnd w:id="1"/>
    </w:tbl>
    <w:p w14:paraId="5E1186D8" w14:textId="77777777" w:rsidR="00B934E9" w:rsidRDefault="00B934E9" w:rsidP="00B934E9">
      <w:pPr>
        <w:spacing w:after="0" w:line="276" w:lineRule="auto"/>
        <w:rPr>
          <w:rFonts w:cstheme="minorHAnsi"/>
          <w:b/>
          <w:bCs/>
        </w:rPr>
      </w:pPr>
    </w:p>
    <w:p w14:paraId="562AB29E" w14:textId="6E807F6B" w:rsidR="006764FA" w:rsidRPr="00E83D3B" w:rsidRDefault="00B934E9" w:rsidP="00B934E9">
      <w:pPr>
        <w:spacing w:after="0" w:line="276" w:lineRule="auto"/>
        <w:ind w:left="7080" w:firstLine="708"/>
        <w:jc w:val="both"/>
        <w:rPr>
          <w:rFonts w:cstheme="minorHAnsi"/>
          <w:b/>
        </w:rPr>
      </w:pPr>
      <w:r>
        <w:rPr>
          <w:rFonts w:cstheme="minorHAnsi"/>
        </w:rPr>
        <w:t>Firma</w:t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</w:p>
    <w:sectPr w:rsidR="006764FA" w:rsidRPr="00E83D3B" w:rsidSect="006A2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B4AE4" w14:textId="77777777" w:rsidR="00E06FB4" w:rsidRDefault="00E06FB4" w:rsidP="00CB5226">
      <w:pPr>
        <w:spacing w:after="0" w:line="240" w:lineRule="auto"/>
      </w:pPr>
      <w:r>
        <w:separator/>
      </w:r>
    </w:p>
  </w:endnote>
  <w:endnote w:type="continuationSeparator" w:id="0">
    <w:p w14:paraId="75DB430A" w14:textId="77777777" w:rsidR="00E06FB4" w:rsidRDefault="00E06FB4" w:rsidP="00CB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04FB" w14:textId="77777777" w:rsidR="00767074" w:rsidRDefault="007670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FE718" w14:textId="347E1A99" w:rsidR="00767074" w:rsidRDefault="00767074">
    <w:pPr>
      <w:pStyle w:val="Pidipagina"/>
    </w:pPr>
    <w:r>
      <w:rPr>
        <w:noProof/>
      </w:rPr>
      <w:drawing>
        <wp:inline distT="0" distB="0" distL="0" distR="0" wp14:anchorId="64CF2DA8" wp14:editId="4C198B8B">
          <wp:extent cx="6120130" cy="257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D7574" w14:textId="77777777" w:rsidR="00767074" w:rsidRDefault="00767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B1AC2" w14:textId="77777777" w:rsidR="00E06FB4" w:rsidRDefault="00E06FB4" w:rsidP="00CB5226">
      <w:pPr>
        <w:spacing w:after="0" w:line="240" w:lineRule="auto"/>
      </w:pPr>
      <w:r>
        <w:separator/>
      </w:r>
    </w:p>
  </w:footnote>
  <w:footnote w:type="continuationSeparator" w:id="0">
    <w:p w14:paraId="20E2CE50" w14:textId="77777777" w:rsidR="00E06FB4" w:rsidRDefault="00E06FB4" w:rsidP="00CB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83213" w14:textId="77777777" w:rsidR="00767074" w:rsidRDefault="00767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1"/>
      <w:gridCol w:w="1984"/>
    </w:tblGrid>
    <w:tr w:rsidR="00CB5226" w:rsidRPr="00CB5226" w14:paraId="2123D222" w14:textId="77777777" w:rsidTr="002D54AF">
      <w:tc>
        <w:tcPr>
          <w:tcW w:w="2127" w:type="dxa"/>
        </w:tcPr>
        <w:p w14:paraId="3E68425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bookmarkStart w:id="2" w:name="_Hlk130205019"/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w:drawing>
              <wp:inline distT="0" distB="0" distL="0" distR="0" wp14:anchorId="2DD005B8" wp14:editId="20783B4A">
                <wp:extent cx="933450" cy="8763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40C60B00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24"/>
              <w:szCs w:val="24"/>
              <w:lang w:eastAsia="it-IT"/>
              <w14:ligatures w14:val="none"/>
            </w:rPr>
          </w:pPr>
        </w:p>
        <w:p w14:paraId="08A0E176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CONVITTO NAZIONALE “CARLO ALBERTO”</w:t>
          </w:r>
        </w:p>
        <w:p w14:paraId="1EF612E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Scuole annesse: Primaria – Secondaria 1 grado – Liceo Scientifico</w:t>
          </w:r>
        </w:p>
        <w:p w14:paraId="61401A1B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Baluardo Partigiani n° 6  28100       NOVARA</w:t>
          </w:r>
        </w:p>
        <w:p w14:paraId="7336771D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Tel. 0321/1890965</w:t>
          </w:r>
        </w:p>
        <w:p w14:paraId="0B8496AA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0000FF"/>
              <w:kern w:val="0"/>
              <w:sz w:val="16"/>
              <w:szCs w:val="16"/>
              <w:u w:val="single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Email:  </w:t>
          </w:r>
          <w:hyperlink r:id="rId2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novc010008@istruzione.it</w:t>
            </w:r>
          </w:hyperlink>
        </w:p>
        <w:p w14:paraId="7894A66F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5F2987"/>
              <w:kern w:val="0"/>
              <w:sz w:val="28"/>
              <w:szCs w:val="24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Pec : </w:t>
          </w:r>
          <w:hyperlink r:id="rId3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novc010008@pec.istruzione.it</w:t>
            </w:r>
          </w:hyperlink>
        </w:p>
      </w:tc>
      <w:tc>
        <w:tcPr>
          <w:tcW w:w="1984" w:type="dxa"/>
        </w:tcPr>
        <w:p w14:paraId="79C1F6BE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mc:AlternateContent>
              <mc:Choice Requires="wpc">
                <w:drawing>
                  <wp:inline distT="0" distB="0" distL="0" distR="0" wp14:anchorId="3F873863" wp14:editId="418AF1C6">
                    <wp:extent cx="990600" cy="819150"/>
                    <wp:effectExtent l="0" t="0" r="0" b="0"/>
                    <wp:docPr id="9" name="Tela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3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469D338" id="Tela 9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11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">
                      <v:imagedata r:id="rId6" o:title=""/>
                    </v:shape>
                    <w10:anchorlock/>
                  </v:group>
                </w:pict>
              </mc:Fallback>
            </mc:AlternateContent>
          </w:r>
        </w:p>
      </w:tc>
    </w:tr>
    <w:bookmarkEnd w:id="2"/>
  </w:tbl>
  <w:p w14:paraId="7641269C" w14:textId="77777777" w:rsidR="00CB5226" w:rsidRDefault="00CB5226" w:rsidP="00CB52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2A716" w14:textId="77777777" w:rsidR="00767074" w:rsidRDefault="00767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442"/>
    <w:multiLevelType w:val="hybridMultilevel"/>
    <w:tmpl w:val="074675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3704"/>
    <w:multiLevelType w:val="hybridMultilevel"/>
    <w:tmpl w:val="B73601F4"/>
    <w:lvl w:ilvl="0" w:tplc="3DB0E65A">
      <w:start w:val="1"/>
      <w:numFmt w:val="upperRoman"/>
      <w:lvlText w:val="%1"/>
      <w:lvlJc w:val="left"/>
      <w:pPr>
        <w:ind w:left="4686" w:hanging="561"/>
        <w:jc w:val="left"/>
      </w:pPr>
      <w:rPr>
        <w:rFonts w:hint="default"/>
        <w:lang w:val="it-IT" w:eastAsia="en-US" w:bidi="ar-SA"/>
      </w:rPr>
    </w:lvl>
    <w:lvl w:ilvl="1" w:tplc="89864496">
      <w:numFmt w:val="bullet"/>
      <w:lvlText w:val=""/>
      <w:lvlJc w:val="left"/>
      <w:pPr>
        <w:ind w:left="6792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6EC8224">
      <w:numFmt w:val="bullet"/>
      <w:lvlText w:val="•"/>
      <w:lvlJc w:val="left"/>
      <w:pPr>
        <w:ind w:left="7274" w:hanging="334"/>
      </w:pPr>
      <w:rPr>
        <w:rFonts w:hint="default"/>
        <w:lang w:val="it-IT" w:eastAsia="en-US" w:bidi="ar-SA"/>
      </w:rPr>
    </w:lvl>
    <w:lvl w:ilvl="3" w:tplc="10166E7E">
      <w:numFmt w:val="bullet"/>
      <w:lvlText w:val="•"/>
      <w:lvlJc w:val="left"/>
      <w:pPr>
        <w:ind w:left="7748" w:hanging="334"/>
      </w:pPr>
      <w:rPr>
        <w:rFonts w:hint="default"/>
        <w:lang w:val="it-IT" w:eastAsia="en-US" w:bidi="ar-SA"/>
      </w:rPr>
    </w:lvl>
    <w:lvl w:ilvl="4" w:tplc="7500F478">
      <w:numFmt w:val="bullet"/>
      <w:lvlText w:val="•"/>
      <w:lvlJc w:val="left"/>
      <w:pPr>
        <w:ind w:left="8222" w:hanging="334"/>
      </w:pPr>
      <w:rPr>
        <w:rFonts w:hint="default"/>
        <w:lang w:val="it-IT" w:eastAsia="en-US" w:bidi="ar-SA"/>
      </w:rPr>
    </w:lvl>
    <w:lvl w:ilvl="5" w:tplc="33387334">
      <w:numFmt w:val="bullet"/>
      <w:lvlText w:val="•"/>
      <w:lvlJc w:val="left"/>
      <w:pPr>
        <w:ind w:left="8696" w:hanging="334"/>
      </w:pPr>
      <w:rPr>
        <w:rFonts w:hint="default"/>
        <w:lang w:val="it-IT" w:eastAsia="en-US" w:bidi="ar-SA"/>
      </w:rPr>
    </w:lvl>
    <w:lvl w:ilvl="6" w:tplc="0232A8C2">
      <w:numFmt w:val="bullet"/>
      <w:lvlText w:val="•"/>
      <w:lvlJc w:val="left"/>
      <w:pPr>
        <w:ind w:left="9170" w:hanging="334"/>
      </w:pPr>
      <w:rPr>
        <w:rFonts w:hint="default"/>
        <w:lang w:val="it-IT" w:eastAsia="en-US" w:bidi="ar-SA"/>
      </w:rPr>
    </w:lvl>
    <w:lvl w:ilvl="7" w:tplc="B0FEB640">
      <w:numFmt w:val="bullet"/>
      <w:lvlText w:val="•"/>
      <w:lvlJc w:val="left"/>
      <w:pPr>
        <w:ind w:left="9644" w:hanging="334"/>
      </w:pPr>
      <w:rPr>
        <w:rFonts w:hint="default"/>
        <w:lang w:val="it-IT" w:eastAsia="en-US" w:bidi="ar-SA"/>
      </w:rPr>
    </w:lvl>
    <w:lvl w:ilvl="8" w:tplc="69C2BE58">
      <w:numFmt w:val="bullet"/>
      <w:lvlText w:val="•"/>
      <w:lvlJc w:val="left"/>
      <w:pPr>
        <w:ind w:left="10118" w:hanging="334"/>
      </w:pPr>
      <w:rPr>
        <w:rFonts w:hint="default"/>
        <w:lang w:val="it-IT" w:eastAsia="en-US" w:bidi="ar-SA"/>
      </w:rPr>
    </w:lvl>
  </w:abstractNum>
  <w:num w:numId="1" w16cid:durableId="1262909829">
    <w:abstractNumId w:val="1"/>
  </w:num>
  <w:num w:numId="2" w16cid:durableId="10027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6"/>
    <w:rsid w:val="000028BE"/>
    <w:rsid w:val="00012D6D"/>
    <w:rsid w:val="000276E8"/>
    <w:rsid w:val="000406F7"/>
    <w:rsid w:val="00136AEC"/>
    <w:rsid w:val="00195799"/>
    <w:rsid w:val="001B1AC3"/>
    <w:rsid w:val="002C32B0"/>
    <w:rsid w:val="00370FE5"/>
    <w:rsid w:val="003C0A62"/>
    <w:rsid w:val="003F0A5C"/>
    <w:rsid w:val="003F109D"/>
    <w:rsid w:val="00412F1D"/>
    <w:rsid w:val="00427223"/>
    <w:rsid w:val="004B2EB1"/>
    <w:rsid w:val="0050092A"/>
    <w:rsid w:val="00502279"/>
    <w:rsid w:val="005B6A4E"/>
    <w:rsid w:val="005F3E88"/>
    <w:rsid w:val="006764FA"/>
    <w:rsid w:val="006A2802"/>
    <w:rsid w:val="00756483"/>
    <w:rsid w:val="00767074"/>
    <w:rsid w:val="007C6C80"/>
    <w:rsid w:val="008C2696"/>
    <w:rsid w:val="00961AA4"/>
    <w:rsid w:val="0097290C"/>
    <w:rsid w:val="009871B2"/>
    <w:rsid w:val="00996F0A"/>
    <w:rsid w:val="00A624D6"/>
    <w:rsid w:val="00A9765E"/>
    <w:rsid w:val="00B13438"/>
    <w:rsid w:val="00B65995"/>
    <w:rsid w:val="00B8592F"/>
    <w:rsid w:val="00B8729A"/>
    <w:rsid w:val="00B934E9"/>
    <w:rsid w:val="00BE0E70"/>
    <w:rsid w:val="00C328A4"/>
    <w:rsid w:val="00C4629A"/>
    <w:rsid w:val="00C7151A"/>
    <w:rsid w:val="00CB5226"/>
    <w:rsid w:val="00CC110D"/>
    <w:rsid w:val="00CC2124"/>
    <w:rsid w:val="00CC2E08"/>
    <w:rsid w:val="00CF4BC6"/>
    <w:rsid w:val="00D02443"/>
    <w:rsid w:val="00E06FB4"/>
    <w:rsid w:val="00E3404F"/>
    <w:rsid w:val="00E46F75"/>
    <w:rsid w:val="00E83D3B"/>
    <w:rsid w:val="00EC46D1"/>
    <w:rsid w:val="00EF1BAF"/>
    <w:rsid w:val="00F15B16"/>
    <w:rsid w:val="00F5141F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527C3"/>
  <w15:chartTrackingRefBased/>
  <w15:docId w15:val="{721A94E1-EA98-4AB9-B67A-D756062F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64FA"/>
    <w:pPr>
      <w:widowControl w:val="0"/>
      <w:autoSpaceDE w:val="0"/>
      <w:autoSpaceDN w:val="0"/>
      <w:spacing w:after="0" w:line="240" w:lineRule="auto"/>
      <w:ind w:left="3225" w:right="3396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5226"/>
  </w:style>
  <w:style w:type="paragraph" w:styleId="Pidipagina">
    <w:name w:val="footer"/>
    <w:basedOn w:val="Normale"/>
    <w:link w:val="PidipaginaCarattere"/>
    <w:uiPriority w:val="99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226"/>
  </w:style>
  <w:style w:type="character" w:customStyle="1" w:styleId="Titolo1Carattere">
    <w:name w:val="Titolo 1 Carattere"/>
    <w:basedOn w:val="Carpredefinitoparagrafo"/>
    <w:link w:val="Titolo1"/>
    <w:uiPriority w:val="9"/>
    <w:rsid w:val="006764F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764F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64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6764FA"/>
    <w:pPr>
      <w:widowControl w:val="0"/>
      <w:autoSpaceDE w:val="0"/>
      <w:autoSpaceDN w:val="0"/>
      <w:spacing w:before="137" w:after="0" w:line="240" w:lineRule="auto"/>
      <w:ind w:left="6792" w:hanging="334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IL DIRIGENTE SCOLASTICO</vt:lpstr>
      <vt:lpstr>DETERMINA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marianospena@outlook.it</dc:creator>
  <cp:keywords/>
  <dc:description/>
  <cp:lastModifiedBy>marianospena@outlook.it</cp:lastModifiedBy>
  <cp:revision>4</cp:revision>
  <cp:lastPrinted>2023-03-21T15:00:00Z</cp:lastPrinted>
  <dcterms:created xsi:type="dcterms:W3CDTF">2024-05-29T08:15:00Z</dcterms:created>
  <dcterms:modified xsi:type="dcterms:W3CDTF">2024-05-29T12:37:00Z</dcterms:modified>
</cp:coreProperties>
</file>